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12DE" w14:textId="77777777" w:rsidR="008700B0" w:rsidRPr="00445F85" w:rsidRDefault="008700B0" w:rsidP="008700B0">
      <w:pPr>
        <w:pStyle w:val="Default"/>
        <w:rPr>
          <w:color w:val="auto"/>
          <w:sz w:val="20"/>
          <w:szCs w:val="20"/>
        </w:rPr>
      </w:pPr>
      <w:r w:rsidRPr="00445F85">
        <w:rPr>
          <w:color w:val="auto"/>
          <w:sz w:val="20"/>
          <w:szCs w:val="20"/>
        </w:rPr>
        <w:t xml:space="preserve">Sehr geehrte(r) Frau/Herr ___________, </w:t>
      </w:r>
    </w:p>
    <w:p w14:paraId="61990746" w14:textId="77777777" w:rsidR="008700B0" w:rsidRPr="00445F85" w:rsidRDefault="008700B0" w:rsidP="008700B0">
      <w:pPr>
        <w:pStyle w:val="Default"/>
        <w:rPr>
          <w:color w:val="auto"/>
          <w:sz w:val="20"/>
          <w:szCs w:val="20"/>
        </w:rPr>
      </w:pPr>
    </w:p>
    <w:p w14:paraId="42B14433" w14:textId="77777777" w:rsidR="00445F85" w:rsidRDefault="008700B0" w:rsidP="008700B0">
      <w:pPr>
        <w:pStyle w:val="Default"/>
        <w:rPr>
          <w:color w:val="auto"/>
          <w:sz w:val="20"/>
          <w:szCs w:val="20"/>
        </w:rPr>
      </w:pPr>
      <w:r w:rsidRPr="00445F85">
        <w:rPr>
          <w:color w:val="auto"/>
          <w:sz w:val="20"/>
          <w:szCs w:val="20"/>
        </w:rPr>
        <w:t>grundsätzlich hat jeder Arbeitnehmer einen gesetzlichen Anspruch auf betriebliche</w:t>
      </w:r>
    </w:p>
    <w:p w14:paraId="1EB98593" w14:textId="71F9D078" w:rsidR="008700B0" w:rsidRPr="00445F85" w:rsidRDefault="008700B0" w:rsidP="008700B0">
      <w:pPr>
        <w:pStyle w:val="Default"/>
        <w:rPr>
          <w:color w:val="auto"/>
          <w:sz w:val="20"/>
          <w:szCs w:val="20"/>
        </w:rPr>
      </w:pPr>
      <w:r w:rsidRPr="00445F85">
        <w:rPr>
          <w:color w:val="auto"/>
          <w:sz w:val="20"/>
          <w:szCs w:val="20"/>
        </w:rPr>
        <w:t>Altersversorgung durch Entgeltumwandlung</w:t>
      </w:r>
      <w:r w:rsidR="006E27E3" w:rsidRPr="00445F85">
        <w:rPr>
          <w:color w:val="auto"/>
          <w:sz w:val="20"/>
          <w:szCs w:val="20"/>
        </w:rPr>
        <w:t xml:space="preserve"> (plus 15% Arbeitgeberzuschuss)</w:t>
      </w:r>
      <w:r w:rsidRPr="00445F85">
        <w:rPr>
          <w:color w:val="auto"/>
          <w:sz w:val="20"/>
          <w:szCs w:val="20"/>
        </w:rPr>
        <w:t>. Das heißt, dass der Arbeitnehmer Teile seiner Vergütung in Beiträge zu einer betrieblichen Altersversorgung umwandeln und sich somit eine Zusatzrente aufbauen kann. Dieser Anspruch besteht für alle in der gesetzlichen Rentenversicherung pflichtversicherte Arbeitnehmer, bis zu einer Höhe von vier Prozent der Beitragsbemessungsgrenze (West) der gesetzlichen Rentenversicherung.</w:t>
      </w:r>
    </w:p>
    <w:p w14:paraId="4E461159" w14:textId="46CBDCFD" w:rsidR="008700B0" w:rsidRPr="00445F85" w:rsidRDefault="008700B0" w:rsidP="008700B0">
      <w:pPr>
        <w:pStyle w:val="Default"/>
        <w:rPr>
          <w:color w:val="auto"/>
          <w:sz w:val="20"/>
          <w:szCs w:val="20"/>
        </w:rPr>
      </w:pPr>
      <w:r w:rsidRPr="00445F85">
        <w:rPr>
          <w:color w:val="auto"/>
          <w:sz w:val="20"/>
          <w:szCs w:val="20"/>
        </w:rPr>
        <w:t>Als Ihr Arbeitgeber bin ich verpflichtet, Ihrem etwaigen Wunsch nach Entgeltumwandlung nachzukommen. Ich bevorzuge keine besondere Anlageform bzw. einen besonderen Durchführungsweg. Für Sie als Arbeitnehmer besteht somit in erster Linie die Möglichkeit der Durchführung der Entgeltumwandlung über eine Direktversicherung. Bitte informie</w:t>
      </w:r>
      <w:r w:rsidR="00445F85">
        <w:rPr>
          <w:color w:val="auto"/>
          <w:sz w:val="20"/>
          <w:szCs w:val="20"/>
        </w:rPr>
        <w:t>ren</w:t>
      </w:r>
      <w:r w:rsidRPr="00445F85">
        <w:rPr>
          <w:color w:val="auto"/>
          <w:sz w:val="20"/>
          <w:szCs w:val="20"/>
        </w:rPr>
        <w:t xml:space="preserve"> Sie sich über weitere Details bei einem Versicherungsunternehmen Ihrer Wahl</w:t>
      </w:r>
      <w:r w:rsidR="00265E48" w:rsidRPr="00445F85">
        <w:rPr>
          <w:color w:val="auto"/>
          <w:sz w:val="20"/>
          <w:szCs w:val="20"/>
        </w:rPr>
        <w:t xml:space="preserve"> und über die volle Steuer -und Beitragspflicht der betrieblichen Altersvorsorge in der Auszahlungsphase.</w:t>
      </w:r>
      <w:r w:rsidRPr="00445F85">
        <w:rPr>
          <w:color w:val="auto"/>
          <w:sz w:val="20"/>
          <w:szCs w:val="20"/>
        </w:rPr>
        <w:t xml:space="preserve"> </w:t>
      </w:r>
    </w:p>
    <w:p w14:paraId="71145EF7" w14:textId="77777777" w:rsidR="008700B0" w:rsidRPr="00445F85" w:rsidRDefault="008700B0" w:rsidP="008700B0">
      <w:pPr>
        <w:pStyle w:val="Default"/>
        <w:rPr>
          <w:color w:val="auto"/>
          <w:sz w:val="20"/>
          <w:szCs w:val="20"/>
        </w:rPr>
      </w:pPr>
      <w:r w:rsidRPr="00445F85">
        <w:rPr>
          <w:color w:val="auto"/>
          <w:sz w:val="20"/>
          <w:szCs w:val="20"/>
        </w:rPr>
        <w:t xml:space="preserve">Gerne stehe ich Ihnen bei etwaigen Rückfragen zur Verfügung. </w:t>
      </w:r>
    </w:p>
    <w:p w14:paraId="358C2F8E" w14:textId="77777777" w:rsidR="008700B0" w:rsidRPr="00445F85" w:rsidRDefault="008700B0" w:rsidP="008700B0">
      <w:pPr>
        <w:pStyle w:val="Default"/>
        <w:rPr>
          <w:color w:val="auto"/>
          <w:sz w:val="20"/>
          <w:szCs w:val="20"/>
        </w:rPr>
      </w:pPr>
      <w:r w:rsidRPr="00445F85">
        <w:rPr>
          <w:color w:val="auto"/>
          <w:sz w:val="20"/>
          <w:szCs w:val="20"/>
        </w:rPr>
        <w:t xml:space="preserve">Mit freundlichen Grüßen </w:t>
      </w:r>
    </w:p>
    <w:p w14:paraId="1494F70F" w14:textId="77777777" w:rsidR="008700B0" w:rsidRPr="00445F85" w:rsidRDefault="008700B0" w:rsidP="008700B0">
      <w:pPr>
        <w:pStyle w:val="Default"/>
        <w:rPr>
          <w:color w:val="auto"/>
          <w:sz w:val="20"/>
          <w:szCs w:val="20"/>
        </w:rPr>
      </w:pPr>
    </w:p>
    <w:p w14:paraId="12EF7961" w14:textId="77777777" w:rsidR="008700B0" w:rsidRPr="00445F85" w:rsidRDefault="008700B0" w:rsidP="008700B0">
      <w:pPr>
        <w:pStyle w:val="Default"/>
        <w:rPr>
          <w:color w:val="auto"/>
          <w:sz w:val="20"/>
          <w:szCs w:val="20"/>
        </w:rPr>
      </w:pPr>
    </w:p>
    <w:p w14:paraId="6F25189A" w14:textId="77777777" w:rsidR="008700B0" w:rsidRPr="00445F85" w:rsidRDefault="008700B0" w:rsidP="008700B0">
      <w:pPr>
        <w:pStyle w:val="Default"/>
        <w:rPr>
          <w:color w:val="auto"/>
          <w:sz w:val="20"/>
          <w:szCs w:val="20"/>
        </w:rPr>
      </w:pPr>
    </w:p>
    <w:p w14:paraId="5E091DF2" w14:textId="77777777" w:rsidR="008700B0" w:rsidRPr="00445F85" w:rsidRDefault="008700B0" w:rsidP="008700B0">
      <w:pPr>
        <w:pStyle w:val="Default"/>
        <w:rPr>
          <w:color w:val="auto"/>
          <w:sz w:val="20"/>
          <w:szCs w:val="20"/>
        </w:rPr>
      </w:pPr>
      <w:r w:rsidRPr="00445F85">
        <w:rPr>
          <w:color w:val="auto"/>
          <w:sz w:val="20"/>
          <w:szCs w:val="20"/>
        </w:rPr>
        <w:t xml:space="preserve">___________________________________ </w:t>
      </w:r>
    </w:p>
    <w:p w14:paraId="1ECEB212" w14:textId="77777777" w:rsidR="008700B0" w:rsidRPr="00445F85" w:rsidRDefault="008700B0" w:rsidP="008700B0">
      <w:pPr>
        <w:pStyle w:val="Default"/>
        <w:rPr>
          <w:color w:val="auto"/>
          <w:sz w:val="20"/>
          <w:szCs w:val="20"/>
        </w:rPr>
      </w:pPr>
      <w:r w:rsidRPr="00445F85">
        <w:rPr>
          <w:color w:val="auto"/>
          <w:sz w:val="20"/>
          <w:szCs w:val="20"/>
        </w:rPr>
        <w:t xml:space="preserve">Ort/Datum/Unterschrift Arbeitgeber </w:t>
      </w:r>
    </w:p>
    <w:p w14:paraId="66314331" w14:textId="77777777" w:rsidR="008700B0" w:rsidRPr="00445F85" w:rsidRDefault="008700B0" w:rsidP="008700B0">
      <w:pPr>
        <w:pStyle w:val="Default"/>
        <w:rPr>
          <w:color w:val="auto"/>
          <w:sz w:val="20"/>
          <w:szCs w:val="20"/>
        </w:rPr>
      </w:pPr>
    </w:p>
    <w:p w14:paraId="5C299729" w14:textId="77777777" w:rsidR="008700B0" w:rsidRPr="00445F85" w:rsidRDefault="008700B0" w:rsidP="008700B0">
      <w:pPr>
        <w:pStyle w:val="Default"/>
        <w:rPr>
          <w:color w:val="auto"/>
          <w:sz w:val="20"/>
          <w:szCs w:val="20"/>
        </w:rPr>
      </w:pPr>
    </w:p>
    <w:p w14:paraId="0D83381A" w14:textId="77777777" w:rsidR="008700B0" w:rsidRPr="00445F85" w:rsidRDefault="008700B0" w:rsidP="008700B0">
      <w:pPr>
        <w:pStyle w:val="Default"/>
        <w:rPr>
          <w:color w:val="auto"/>
          <w:sz w:val="20"/>
          <w:szCs w:val="20"/>
        </w:rPr>
      </w:pPr>
    </w:p>
    <w:p w14:paraId="2A37CA24" w14:textId="77777777" w:rsidR="008700B0" w:rsidRPr="00445F85" w:rsidRDefault="008700B0" w:rsidP="008700B0">
      <w:pPr>
        <w:pStyle w:val="Default"/>
        <w:rPr>
          <w:color w:val="auto"/>
          <w:sz w:val="20"/>
          <w:szCs w:val="20"/>
        </w:rPr>
      </w:pPr>
    </w:p>
    <w:p w14:paraId="7A921841" w14:textId="77777777" w:rsidR="008700B0" w:rsidRPr="00445F85" w:rsidRDefault="008700B0" w:rsidP="008700B0">
      <w:pPr>
        <w:pStyle w:val="Default"/>
        <w:rPr>
          <w:color w:val="auto"/>
          <w:sz w:val="20"/>
          <w:szCs w:val="20"/>
        </w:rPr>
      </w:pPr>
      <w:r w:rsidRPr="00445F85">
        <w:rPr>
          <w:color w:val="auto"/>
          <w:sz w:val="20"/>
          <w:szCs w:val="20"/>
        </w:rPr>
        <w:t xml:space="preserve">Ich habe die Information zur betrieblichen Altersvorsorge erhalten. Ich bin über die Not-wendigkeit und Vorteile der betrieblichen Altersvorsorge informiert worden. Mein Arbeit-geber ist somit seiner Fürsorge- und Informationspflicht nachgekommen. Mir ist bewusst, dass ich den vom Gesetzgeber eingeräumten Steuer- und Sozialabgabenvorteil aktuell nicht nutze und dieser rückwirkend auch nicht von mir in Anspruch genommen werden kann. </w:t>
      </w:r>
    </w:p>
    <w:p w14:paraId="51B96CE6" w14:textId="77777777" w:rsidR="008700B0" w:rsidRPr="00445F85" w:rsidRDefault="008700B0" w:rsidP="008700B0">
      <w:pPr>
        <w:pStyle w:val="Default"/>
        <w:rPr>
          <w:color w:val="auto"/>
          <w:sz w:val="20"/>
          <w:szCs w:val="20"/>
        </w:rPr>
      </w:pPr>
      <w:r w:rsidRPr="00445F85">
        <w:rPr>
          <w:color w:val="auto"/>
          <w:sz w:val="20"/>
          <w:szCs w:val="20"/>
        </w:rPr>
        <w:t xml:space="preserve">Mir ist bekannt, dass ich jederzeit an dem Arbeitgeberangebot einer betrieblichen Alters-vorsorge, insbesondere einer Entgeltumwandlung, teilnehmen kann. </w:t>
      </w:r>
    </w:p>
    <w:p w14:paraId="316A2F40" w14:textId="77777777" w:rsidR="008700B0" w:rsidRPr="00445F85" w:rsidRDefault="008700B0" w:rsidP="008700B0">
      <w:pPr>
        <w:pStyle w:val="Default"/>
        <w:rPr>
          <w:color w:val="auto"/>
          <w:sz w:val="20"/>
          <w:szCs w:val="20"/>
        </w:rPr>
      </w:pPr>
    </w:p>
    <w:p w14:paraId="09E3EE76" w14:textId="77777777" w:rsidR="008700B0" w:rsidRPr="00445F85" w:rsidRDefault="008700B0" w:rsidP="008700B0">
      <w:pPr>
        <w:pStyle w:val="Default"/>
        <w:rPr>
          <w:color w:val="auto"/>
          <w:sz w:val="20"/>
          <w:szCs w:val="20"/>
        </w:rPr>
      </w:pPr>
    </w:p>
    <w:p w14:paraId="519393FD" w14:textId="77777777" w:rsidR="008700B0" w:rsidRPr="00445F85" w:rsidRDefault="008700B0" w:rsidP="008700B0">
      <w:pPr>
        <w:pStyle w:val="Default"/>
        <w:rPr>
          <w:color w:val="auto"/>
          <w:sz w:val="20"/>
          <w:szCs w:val="20"/>
        </w:rPr>
      </w:pPr>
      <w:r w:rsidRPr="00445F85">
        <w:rPr>
          <w:color w:val="auto"/>
          <w:sz w:val="20"/>
          <w:szCs w:val="20"/>
        </w:rPr>
        <w:t xml:space="preserve">________________________________ </w:t>
      </w:r>
    </w:p>
    <w:p w14:paraId="1F1ACE21" w14:textId="25A121FC" w:rsidR="00654DB3" w:rsidRPr="00445F85" w:rsidRDefault="008700B0" w:rsidP="008700B0">
      <w:pPr>
        <w:rPr>
          <w:rFonts w:hint="eastAsia"/>
        </w:rPr>
      </w:pPr>
      <w:r w:rsidRPr="00445F85">
        <w:rPr>
          <w:sz w:val="20"/>
          <w:szCs w:val="20"/>
        </w:rPr>
        <w:t>Ort/Datum/Unterschrift</w:t>
      </w:r>
    </w:p>
    <w:sectPr w:rsidR="00654DB3" w:rsidRPr="00445F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O999929" w:val="c76daa2c-7a1f-474c-a4e0-7f3ca6df249d"/>
  </w:docVars>
  <w:rsids>
    <w:rsidRoot w:val="008700B0"/>
    <w:rsid w:val="00265E48"/>
    <w:rsid w:val="00375569"/>
    <w:rsid w:val="00445F85"/>
    <w:rsid w:val="00546785"/>
    <w:rsid w:val="00654DB3"/>
    <w:rsid w:val="006E27E3"/>
    <w:rsid w:val="008700B0"/>
    <w:rsid w:val="009934AF"/>
    <w:rsid w:val="00A77F84"/>
    <w:rsid w:val="00C1339A"/>
    <w:rsid w:val="00C5113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FC5B"/>
  <w15:chartTrackingRefBased/>
  <w15:docId w15:val="{3635D344-376C-4E40-BB62-4E2C757D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0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0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00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00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00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00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00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00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00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00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00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00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00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00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00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00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00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00B0"/>
    <w:rPr>
      <w:rFonts w:eastAsiaTheme="majorEastAsia" w:cstheme="majorBidi"/>
      <w:color w:val="272727" w:themeColor="text1" w:themeTint="D8"/>
    </w:rPr>
  </w:style>
  <w:style w:type="paragraph" w:styleId="Titel">
    <w:name w:val="Title"/>
    <w:basedOn w:val="Standard"/>
    <w:next w:val="Standard"/>
    <w:link w:val="TitelZchn"/>
    <w:uiPriority w:val="10"/>
    <w:qFormat/>
    <w:rsid w:val="00870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00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00B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00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00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00B0"/>
    <w:rPr>
      <w:i/>
      <w:iCs/>
      <w:color w:val="404040" w:themeColor="text1" w:themeTint="BF"/>
    </w:rPr>
  </w:style>
  <w:style w:type="paragraph" w:styleId="Listenabsatz">
    <w:name w:val="List Paragraph"/>
    <w:basedOn w:val="Standard"/>
    <w:uiPriority w:val="34"/>
    <w:qFormat/>
    <w:rsid w:val="008700B0"/>
    <w:pPr>
      <w:ind w:left="720"/>
      <w:contextualSpacing/>
    </w:pPr>
  </w:style>
  <w:style w:type="character" w:styleId="IntensiveHervorhebung">
    <w:name w:val="Intense Emphasis"/>
    <w:basedOn w:val="Absatz-Standardschriftart"/>
    <w:uiPriority w:val="21"/>
    <w:qFormat/>
    <w:rsid w:val="008700B0"/>
    <w:rPr>
      <w:i/>
      <w:iCs/>
      <w:color w:val="0F4761" w:themeColor="accent1" w:themeShade="BF"/>
    </w:rPr>
  </w:style>
  <w:style w:type="paragraph" w:styleId="IntensivesZitat">
    <w:name w:val="Intense Quote"/>
    <w:basedOn w:val="Standard"/>
    <w:next w:val="Standard"/>
    <w:link w:val="IntensivesZitatZchn"/>
    <w:uiPriority w:val="30"/>
    <w:qFormat/>
    <w:rsid w:val="00870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00B0"/>
    <w:rPr>
      <w:i/>
      <w:iCs/>
      <w:color w:val="0F4761" w:themeColor="accent1" w:themeShade="BF"/>
    </w:rPr>
  </w:style>
  <w:style w:type="character" w:styleId="IntensiverVerweis">
    <w:name w:val="Intense Reference"/>
    <w:basedOn w:val="Absatz-Standardschriftart"/>
    <w:uiPriority w:val="32"/>
    <w:qFormat/>
    <w:rsid w:val="008700B0"/>
    <w:rPr>
      <w:b/>
      <w:bCs/>
      <w:smallCaps/>
      <w:color w:val="0F4761" w:themeColor="accent1" w:themeShade="BF"/>
      <w:spacing w:val="5"/>
    </w:rPr>
  </w:style>
  <w:style w:type="paragraph" w:customStyle="1" w:styleId="Default">
    <w:name w:val="Default"/>
    <w:rsid w:val="008700B0"/>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Freitag, Luise</dc:creator>
  <cp:keywords/>
  <dc:description/>
  <cp:lastModifiedBy>Vogel, Michael</cp:lastModifiedBy>
  <cp:revision>2</cp:revision>
  <dcterms:created xsi:type="dcterms:W3CDTF">2025-07-16T10:22:00Z</dcterms:created>
  <dcterms:modified xsi:type="dcterms:W3CDTF">2025-07-16T10:22:00Z</dcterms:modified>
</cp:coreProperties>
</file>